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22" w:rsidRPr="00062C04" w:rsidRDefault="00776C22" w:rsidP="00062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Interval zberu a vývozu</w:t>
      </w:r>
      <w:r w:rsidR="00E24BB0">
        <w:rPr>
          <w:rFonts w:ascii="Times New Roman" w:hAnsi="Times New Roman" w:cs="Times New Roman"/>
          <w:b/>
          <w:sz w:val="28"/>
          <w:szCs w:val="28"/>
        </w:rPr>
        <w:t xml:space="preserve"> separovaného odpadu v roku 2022</w:t>
      </w:r>
      <w:r w:rsidR="00062C04">
        <w:rPr>
          <w:rFonts w:ascii="Times New Roman" w:hAnsi="Times New Roman" w:cs="Times New Roman"/>
          <w:b/>
          <w:sz w:val="28"/>
          <w:szCs w:val="28"/>
        </w:rPr>
        <w:t xml:space="preserve"> ako ho budú realizovať Technické služby Senica, a.s. </w:t>
      </w:r>
    </w:p>
    <w:p w:rsidR="00776C22" w:rsidRDefault="00776C22" w:rsidP="00776C22">
      <w:pPr>
        <w:jc w:val="center"/>
      </w:pPr>
    </w:p>
    <w:p w:rsidR="00776C22" w:rsidRDefault="00776C22" w:rsidP="00776C22">
      <w:pPr>
        <w:jc w:val="center"/>
      </w:pPr>
    </w:p>
    <w:tbl>
      <w:tblPr>
        <w:tblW w:w="6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80"/>
        <w:gridCol w:w="2520"/>
        <w:gridCol w:w="2520"/>
      </w:tblGrid>
      <w:tr w:rsidR="00776C22" w:rsidRPr="00776C22" w:rsidTr="00776C22">
        <w:trPr>
          <w:trHeight w:val="49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Termín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776C22" w:rsidRPr="00776C22" w:rsidTr="00776C22">
        <w:trPr>
          <w:trHeight w:val="49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deň v mesiaci 202</w:t>
            </w:r>
            <w:r w:rsidR="008A0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776C22" w:rsidRPr="00776C22" w:rsidTr="00776C22">
        <w:trPr>
          <w:trHeight w:val="49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Mesiac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plasty, sklo, kovy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Čas zberu</w:t>
            </w:r>
          </w:p>
        </w:tc>
      </w:tr>
      <w:tr w:rsidR="00776C22" w:rsidRPr="00776C22" w:rsidTr="00776C22">
        <w:trPr>
          <w:trHeight w:val="49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Január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E24BB0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11</w:t>
            </w:r>
            <w:r w:rsidR="00776C22"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7,00 h</w:t>
            </w:r>
          </w:p>
        </w:tc>
      </w:tr>
      <w:tr w:rsidR="00776C22" w:rsidRPr="00776C22" w:rsidTr="00776C22">
        <w:trPr>
          <w:trHeight w:val="49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Február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E24BB0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22</w:t>
            </w:r>
            <w:r w:rsidR="00776C22"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7,00 h</w:t>
            </w:r>
          </w:p>
        </w:tc>
      </w:tr>
      <w:tr w:rsidR="00776C22" w:rsidRPr="00776C22" w:rsidTr="00776C22">
        <w:trPr>
          <w:trHeight w:val="49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Marec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E24BB0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29</w:t>
            </w:r>
            <w:r w:rsidR="00776C22"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7,00 h</w:t>
            </w:r>
          </w:p>
        </w:tc>
      </w:tr>
      <w:tr w:rsidR="00776C22" w:rsidRPr="00776C22" w:rsidTr="00776C22">
        <w:trPr>
          <w:trHeight w:val="49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Apríl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E24BB0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26</w:t>
            </w:r>
            <w:r w:rsidR="00776C22"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7,00 h</w:t>
            </w:r>
          </w:p>
        </w:tc>
      </w:tr>
      <w:tr w:rsidR="00776C22" w:rsidRPr="00776C22" w:rsidTr="00776C22">
        <w:trPr>
          <w:trHeight w:val="49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Máj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E24BB0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31</w:t>
            </w:r>
            <w:r w:rsidR="00776C22"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7,00 h</w:t>
            </w:r>
          </w:p>
        </w:tc>
      </w:tr>
      <w:tr w:rsidR="00776C22" w:rsidRPr="00776C22" w:rsidTr="00776C22">
        <w:trPr>
          <w:trHeight w:val="49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Jún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E24BB0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28</w:t>
            </w:r>
            <w:r w:rsidR="00776C22"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7,00 h</w:t>
            </w:r>
          </w:p>
        </w:tc>
      </w:tr>
      <w:tr w:rsidR="00776C22" w:rsidRPr="00776C22" w:rsidTr="00776C22">
        <w:trPr>
          <w:trHeight w:val="49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Júl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E24BB0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26</w:t>
            </w:r>
            <w:r w:rsidR="00776C22"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7,00 h</w:t>
            </w:r>
          </w:p>
        </w:tc>
      </w:tr>
      <w:tr w:rsidR="00776C22" w:rsidRPr="00776C22" w:rsidTr="00776C22">
        <w:trPr>
          <w:trHeight w:val="49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August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E24BB0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30</w:t>
            </w:r>
            <w:r w:rsidR="00776C22"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7,00 h</w:t>
            </w:r>
          </w:p>
        </w:tc>
      </w:tr>
      <w:tr w:rsidR="00776C22" w:rsidRPr="00776C22" w:rsidTr="00776C22">
        <w:trPr>
          <w:trHeight w:val="49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September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E24BB0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27</w:t>
            </w:r>
            <w:r w:rsidR="00776C22"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7,00 h</w:t>
            </w:r>
          </w:p>
        </w:tc>
      </w:tr>
      <w:tr w:rsidR="00776C22" w:rsidRPr="00776C22" w:rsidTr="00776C22">
        <w:trPr>
          <w:trHeight w:val="49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Október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E24BB0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25</w:t>
            </w:r>
            <w:r w:rsidR="00776C22"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7,00 h</w:t>
            </w:r>
          </w:p>
        </w:tc>
      </w:tr>
      <w:tr w:rsidR="00776C22" w:rsidRPr="00776C22" w:rsidTr="00776C22">
        <w:trPr>
          <w:trHeight w:val="49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November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E24BB0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29</w:t>
            </w:r>
            <w:r w:rsidR="00776C22"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7,00 h</w:t>
            </w:r>
          </w:p>
        </w:tc>
      </w:tr>
      <w:tr w:rsidR="00776C22" w:rsidRPr="00776C22" w:rsidTr="00776C22">
        <w:trPr>
          <w:trHeight w:val="49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776C22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77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December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FF10E5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22" w:rsidRPr="00776C22" w:rsidRDefault="00FF10E5" w:rsidP="0077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-</w:t>
            </w:r>
          </w:p>
        </w:tc>
      </w:tr>
    </w:tbl>
    <w:p w:rsidR="00776C22" w:rsidRDefault="00776C22" w:rsidP="00776C22">
      <w:pPr>
        <w:jc w:val="center"/>
      </w:pPr>
    </w:p>
    <w:p w:rsidR="00776C22" w:rsidRDefault="00776C22" w:rsidP="00776C22">
      <w:pPr>
        <w:jc w:val="center"/>
      </w:pPr>
    </w:p>
    <w:p w:rsidR="00776C22" w:rsidRDefault="00776C22" w:rsidP="00776C22">
      <w:pPr>
        <w:jc w:val="center"/>
      </w:pPr>
    </w:p>
    <w:p w:rsidR="00776C22" w:rsidRDefault="00776C22" w:rsidP="00776C22">
      <w:pPr>
        <w:jc w:val="center"/>
      </w:pPr>
    </w:p>
    <w:p w:rsidR="00776C22" w:rsidRDefault="00776C22" w:rsidP="00776C22">
      <w:pPr>
        <w:jc w:val="center"/>
      </w:pPr>
    </w:p>
    <w:p w:rsidR="00776C22" w:rsidRDefault="00776C22"/>
    <w:sectPr w:rsidR="00776C22" w:rsidSect="009D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C22"/>
    <w:rsid w:val="00062C04"/>
    <w:rsid w:val="00074923"/>
    <w:rsid w:val="00107DB7"/>
    <w:rsid w:val="001742B7"/>
    <w:rsid w:val="00186144"/>
    <w:rsid w:val="00776C22"/>
    <w:rsid w:val="008A04C5"/>
    <w:rsid w:val="009C7C40"/>
    <w:rsid w:val="009D65B0"/>
    <w:rsid w:val="00E00910"/>
    <w:rsid w:val="00E24BB0"/>
    <w:rsid w:val="00FF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65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>ŠPÚ - projekt Jazyky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5</cp:revision>
  <dcterms:created xsi:type="dcterms:W3CDTF">2021-11-29T12:05:00Z</dcterms:created>
  <dcterms:modified xsi:type="dcterms:W3CDTF">2022-04-01T06:28:00Z</dcterms:modified>
</cp:coreProperties>
</file>